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8FA" w:rsidRPr="00734A83" w:rsidRDefault="00E678FA" w:rsidP="00E678FA">
      <w:pPr>
        <w:pStyle w:val="a3"/>
        <w:jc w:val="center"/>
        <w:rPr>
          <w:rFonts w:ascii="Bodo_uzb Cyr" w:hAnsi="Bodo_uzb Cyr" w:cs="Bodo_uzb Cyr"/>
          <w:b/>
          <w:bCs/>
          <w:color w:val="000000"/>
          <w:sz w:val="28"/>
          <w:szCs w:val="28"/>
        </w:rPr>
      </w:pPr>
      <w:r w:rsidRPr="00734A83">
        <w:rPr>
          <w:rFonts w:ascii="Bodo_uzb Cyr" w:hAnsi="Bodo_uzb Cyr" w:cs="Bodo_uzb Cyr"/>
          <w:b/>
          <w:bCs/>
          <w:color w:val="000000"/>
          <w:sz w:val="28"/>
          <w:szCs w:val="28"/>
        </w:rPr>
        <w:t>ХАЛ</w:t>
      </w:r>
      <w:r>
        <w:rPr>
          <w:b/>
          <w:bCs/>
          <w:color w:val="000000"/>
          <w:sz w:val="28"/>
          <w:szCs w:val="28"/>
        </w:rPr>
        <w:t>Қ</w:t>
      </w:r>
      <w:r w:rsidRPr="00734A83">
        <w:rPr>
          <w:rFonts w:ascii="Bodo_uzb Cyr" w:hAnsi="Bodo_uzb Cyr" w:cs="Bodo_uzb Cyr"/>
          <w:b/>
          <w:bCs/>
          <w:color w:val="000000"/>
          <w:sz w:val="28"/>
          <w:szCs w:val="28"/>
        </w:rPr>
        <w:t>АРО А</w:t>
      </w:r>
      <w:r>
        <w:rPr>
          <w:rFonts w:ascii="Bodo_uzb Cyr" w:hAnsi="Bodo_uzb Cyr" w:cs="Bodo_uzb Cyr"/>
          <w:b/>
          <w:bCs/>
          <w:color w:val="000000"/>
          <w:sz w:val="28"/>
          <w:szCs w:val="28"/>
        </w:rPr>
        <w:t>Ҳ</w:t>
      </w:r>
      <w:r w:rsidRPr="00734A83">
        <w:rPr>
          <w:rFonts w:ascii="Bodo_uzb Cyr" w:hAnsi="Bodo_uzb Cyr" w:cs="Bodo_uzb Cyr"/>
          <w:b/>
          <w:bCs/>
          <w:color w:val="000000"/>
          <w:sz w:val="28"/>
          <w:szCs w:val="28"/>
        </w:rPr>
        <w:t>ОЛИ ТУРМУШ ДАРАЖАСИ СТАТИСТИКАСИ</w:t>
      </w:r>
    </w:p>
    <w:p w:rsidR="00E678FA" w:rsidRPr="00204679" w:rsidRDefault="00E678FA" w:rsidP="00E678FA">
      <w:pPr>
        <w:jc w:val="both"/>
        <w:rPr>
          <w:rFonts w:ascii="Times New Roman" w:hAnsi="Times New Roman" w:cs="Times New Roman"/>
          <w:color w:val="000000"/>
        </w:rPr>
      </w:pPr>
    </w:p>
    <w:p w:rsidR="00E678FA" w:rsidRPr="00E952C2" w:rsidRDefault="00E678FA" w:rsidP="00E678FA">
      <w:pPr>
        <w:ind w:firstLine="720"/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 xml:space="preserve">Режа </w:t>
      </w:r>
    </w:p>
    <w:p w:rsidR="00E678FA" w:rsidRPr="00E952C2" w:rsidRDefault="00E678FA" w:rsidP="00E678FA">
      <w:pPr>
        <w:ind w:firstLine="720"/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 xml:space="preserve">6.1. </w:t>
      </w: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турмуш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proofErr w:type="gramStart"/>
      <w:r w:rsidRPr="00E952C2">
        <w:rPr>
          <w:rFonts w:ascii="Bodo_uzb Cyr" w:hAnsi="Bodo_uzb Cyr" w:cs="Bodo_uzb Cyr"/>
          <w:color w:val="000000"/>
        </w:rPr>
        <w:t>даражаси</w:t>
      </w:r>
      <w:proofErr w:type="spellEnd"/>
      <w:proofErr w:type="gram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а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ида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тушунча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статистиканинг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вазифалари</w:t>
      </w:r>
      <w:proofErr w:type="spellEnd"/>
    </w:p>
    <w:p w:rsidR="00E678FA" w:rsidRPr="00E952C2" w:rsidRDefault="00E678FA" w:rsidP="00E678FA">
      <w:pPr>
        <w:ind w:firstLine="720"/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 xml:space="preserve">6.2. </w:t>
      </w: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турмуш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даражасини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умумлаштирувчи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кўрсаткичлар</w:t>
      </w:r>
      <w:proofErr w:type="spellEnd"/>
    </w:p>
    <w:p w:rsidR="00E678FA" w:rsidRPr="00E952C2" w:rsidRDefault="00E678FA" w:rsidP="00E678FA">
      <w:pPr>
        <w:ind w:firstLine="720"/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>6.3.А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 xml:space="preserve">олининг </w:t>
      </w:r>
      <w:proofErr w:type="spellStart"/>
      <w:r w:rsidRPr="00E952C2">
        <w:rPr>
          <w:rFonts w:ascii="Bodo_uzb Cyr" w:hAnsi="Bodo_uzb Cyr" w:cs="Bodo_uzb Cyr"/>
          <w:color w:val="000000"/>
        </w:rPr>
        <w:t>моддий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итёжларини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ондириш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даражасини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ифодаловчи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кўрсаткичлар</w:t>
      </w:r>
      <w:proofErr w:type="spellEnd"/>
    </w:p>
    <w:p w:rsidR="00E678FA" w:rsidRPr="00E952C2" w:rsidRDefault="00E678FA" w:rsidP="00E678FA">
      <w:pPr>
        <w:ind w:firstLine="720"/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 xml:space="preserve">6.4. </w:t>
      </w: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маданий-маиший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тиёжларини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ондиришни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ифодаловчи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кўрсаткичлар</w:t>
      </w:r>
      <w:proofErr w:type="spellEnd"/>
    </w:p>
    <w:p w:rsidR="00E678FA" w:rsidRPr="00E952C2" w:rsidRDefault="00E678FA" w:rsidP="00E678FA">
      <w:pPr>
        <w:ind w:firstLine="720"/>
        <w:jc w:val="both"/>
        <w:rPr>
          <w:color w:val="000000"/>
        </w:rPr>
      </w:pPr>
    </w:p>
    <w:p w:rsidR="00E678FA" w:rsidRPr="00E952C2" w:rsidRDefault="00E678FA" w:rsidP="00E678FA">
      <w:pPr>
        <w:pStyle w:val="a3"/>
        <w:jc w:val="center"/>
        <w:rPr>
          <w:rFonts w:ascii="Bodo_uzb Cyr" w:hAnsi="Bodo_uzb Cyr" w:cs="Bodo_uzb Cyr"/>
          <w:b/>
          <w:bCs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6.1.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/>
          <w:bCs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олининг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даражаси</w:t>
      </w:r>
      <w:proofErr w:type="spellEnd"/>
      <w:proofErr w:type="gram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/>
          <w:bCs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ида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тушунча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статистиканинг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вазифалари</w:t>
      </w:r>
      <w:proofErr w:type="spellEnd"/>
    </w:p>
    <w:p w:rsidR="00E678FA" w:rsidRPr="00E952C2" w:rsidRDefault="00E678FA" w:rsidP="00E678FA">
      <w:pPr>
        <w:pStyle w:val="2"/>
        <w:jc w:val="both"/>
        <w:rPr>
          <w:b w:val="0"/>
          <w:bCs w:val="0"/>
          <w:color w:val="000000"/>
          <w:sz w:val="28"/>
          <w:szCs w:val="28"/>
        </w:rPr>
      </w:pP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ижтимоий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–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тисодий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категория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бўлиб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у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кишиларнинг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моддий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маданий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–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маиший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тиёжи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ондирилиши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амда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ижтимоий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шароитининг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яхшиланиб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бориши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каби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тушунчаларни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ўз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ичига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олади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</w:p>
    <w:p w:rsidR="00E678FA" w:rsidRPr="00E952C2" w:rsidRDefault="00E678FA" w:rsidP="00E678FA">
      <w:pPr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ab/>
      </w:r>
      <w:proofErr w:type="spellStart"/>
      <w:r w:rsidRPr="00E952C2">
        <w:rPr>
          <w:rFonts w:ascii="Bodo_uzb Cyr" w:hAnsi="Bodo_uzb Cyr" w:cs="Bodo_uzb Cyr"/>
          <w:color w:val="000000"/>
        </w:rPr>
        <w:t>Моддий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тиёжларга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кишининг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ози</w:t>
      </w:r>
      <w:proofErr w:type="gram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-</w:t>
      </w:r>
      <w:proofErr w:type="gramEnd"/>
      <w:r w:rsidRPr="00E952C2">
        <w:rPr>
          <w:rFonts w:ascii="Bodo_uzb Cyr" w:hAnsi="Bodo_uzb Cyr" w:cs="Bodo_uzb Cyr"/>
          <w:color w:val="000000"/>
        </w:rPr>
        <w:t>ов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ат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кийим-кечак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турар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жой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ё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ил</w:t>
      </w:r>
      <w:r>
        <w:rPr>
          <w:color w:val="000000"/>
        </w:rPr>
        <w:t>ғ</w:t>
      </w:r>
      <w:r w:rsidRPr="00E952C2">
        <w:rPr>
          <w:rFonts w:ascii="Bodo_uzb Cyr" w:hAnsi="Bodo_uzb Cyr" w:cs="Bodo_uzb Cyr"/>
          <w:color w:val="000000"/>
        </w:rPr>
        <w:t>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рўз</w:t>
      </w:r>
      <w:r>
        <w:rPr>
          <w:color w:val="000000"/>
        </w:rPr>
        <w:t>ғ</w:t>
      </w:r>
      <w:r w:rsidRPr="00E952C2">
        <w:rPr>
          <w:rFonts w:ascii="Bodo_uzb Cyr" w:hAnsi="Bodo_uzb Cyr" w:cs="Bodo_uzb Cyr"/>
          <w:color w:val="000000"/>
        </w:rPr>
        <w:t>ор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буюмларига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бўлган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талаблари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киради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. </w:t>
      </w:r>
    </w:p>
    <w:p w:rsidR="00E678FA" w:rsidRPr="00E952C2" w:rsidRDefault="00E678FA" w:rsidP="00E678FA">
      <w:pPr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ab/>
      </w:r>
      <w:proofErr w:type="spellStart"/>
      <w:r w:rsidRPr="00E952C2">
        <w:rPr>
          <w:rFonts w:ascii="Bodo_uzb Cyr" w:hAnsi="Bodo_uzb Cyr" w:cs="Bodo_uzb Cyr"/>
          <w:color w:val="000000"/>
        </w:rPr>
        <w:t>Маданий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– </w:t>
      </w:r>
      <w:proofErr w:type="spellStart"/>
      <w:r w:rsidRPr="00E952C2">
        <w:rPr>
          <w:rFonts w:ascii="Bodo_uzb Cyr" w:hAnsi="Bodo_uzb Cyr" w:cs="Bodo_uzb Cyr"/>
          <w:color w:val="000000"/>
        </w:rPr>
        <w:t>маиший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тиёжларга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ки</w:t>
      </w:r>
      <w:bookmarkStart w:id="0" w:name="_GoBack"/>
      <w:bookmarkEnd w:id="0"/>
      <w:r w:rsidRPr="00E952C2">
        <w:rPr>
          <w:rFonts w:ascii="Bodo_uzb Cyr" w:hAnsi="Bodo_uzb Cyr" w:cs="Bodo_uzb Cyr"/>
          <w:color w:val="000000"/>
        </w:rPr>
        <w:t>шиларнинг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билим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малакаси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маданий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даражасини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ошириш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маиший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коммунал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хизмат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кўрсатишни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яхшилаш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кабиларга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бўлган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тиёжлари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киради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. </w:t>
      </w:r>
    </w:p>
    <w:p w:rsidR="00E678FA" w:rsidRPr="00E952C2" w:rsidRDefault="00E678FA" w:rsidP="00E678FA">
      <w:pPr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ab/>
      </w:r>
      <w:proofErr w:type="spellStart"/>
      <w:proofErr w:type="gram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ижтимоий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турмуш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шароити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– </w:t>
      </w:r>
      <w:proofErr w:type="spellStart"/>
      <w:r w:rsidRPr="00E952C2">
        <w:rPr>
          <w:rFonts w:ascii="Bodo_uzb Cyr" w:hAnsi="Bodo_uzb Cyr" w:cs="Bodo_uzb Cyr"/>
          <w:color w:val="000000"/>
        </w:rPr>
        <w:t>жамиятнинг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амма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аъзоларига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нат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илиш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дам </w:t>
      </w:r>
      <w:proofErr w:type="spellStart"/>
      <w:r w:rsidRPr="00E952C2">
        <w:rPr>
          <w:rFonts w:ascii="Bodo_uzb Cyr" w:hAnsi="Bodo_uzb Cyr" w:cs="Bodo_uzb Cyr"/>
          <w:color w:val="000000"/>
        </w:rPr>
        <w:t>олиш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томонлама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жисмоний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маданий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тара</w:t>
      </w:r>
      <w:r>
        <w:rPr>
          <w:color w:val="000000"/>
        </w:rPr>
        <w:t>ққ</w:t>
      </w:r>
      <w:r w:rsidRPr="00E952C2">
        <w:rPr>
          <w:rFonts w:ascii="Bodo_uzb Cyr" w:hAnsi="Bodo_uzb Cyr" w:cs="Bodo_uzb Cyr"/>
          <w:color w:val="000000"/>
        </w:rPr>
        <w:t>иётини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таъминлаш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амда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нат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шароитини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яхши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ташкил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илиш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кишининг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со</w:t>
      </w:r>
      <w:r>
        <w:rPr>
          <w:color w:val="000000"/>
        </w:rPr>
        <w:t>ғ</w:t>
      </w:r>
      <w:r w:rsidRPr="00E952C2">
        <w:rPr>
          <w:rFonts w:ascii="Bodo_uzb Cyr" w:hAnsi="Bodo_uzb Cyr" w:cs="Bodo_uzb Cyr"/>
          <w:color w:val="000000"/>
        </w:rPr>
        <w:t>ли</w:t>
      </w:r>
      <w:r>
        <w:rPr>
          <w:color w:val="000000"/>
        </w:rPr>
        <w:t>қ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ме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нат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илиш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обилиятини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са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лашни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кафолатлаш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тинчалик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обилиятини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йў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отганларни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ижтимоий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таъминот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нафа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алар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билан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таъминлаш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нисбатан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кам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даромадли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оилалар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болаларига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нафа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алар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бериш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й</w:t>
      </w:r>
      <w:proofErr w:type="gramEnd"/>
      <w:r w:rsidRPr="00E952C2">
        <w:rPr>
          <w:rFonts w:ascii="Bodo_uzb Cyr" w:hAnsi="Bodo_uzb Cyr" w:cs="Bodo_uzb Cyr"/>
          <w:color w:val="000000"/>
        </w:rPr>
        <w:t>ўли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билан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амалага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оширилади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. </w:t>
      </w:r>
      <w:r w:rsidRPr="00E952C2">
        <w:rPr>
          <w:rFonts w:ascii="Bodo_uzb Cyr" w:hAnsi="Bodo_uzb Cyr" w:cs="Bodo_uzb Cyr"/>
          <w:color w:val="000000"/>
        </w:rPr>
        <w:tab/>
      </w:r>
    </w:p>
    <w:p w:rsidR="00E678FA" w:rsidRPr="00E952C2" w:rsidRDefault="00E678FA" w:rsidP="00E678FA">
      <w:pPr>
        <w:jc w:val="both"/>
        <w:rPr>
          <w:rFonts w:ascii="Bodo_uzb Cyr" w:hAnsi="Bodo_uzb Cyr" w:cs="Bodo_uzb Cyr"/>
          <w:color w:val="000000"/>
        </w:rPr>
      </w:pPr>
      <w:r w:rsidRPr="00E952C2">
        <w:rPr>
          <w:rFonts w:ascii="Bodo_uzb Cyr" w:hAnsi="Bodo_uzb Cyr" w:cs="Bodo_uzb Cyr"/>
          <w:color w:val="000000"/>
        </w:rPr>
        <w:tab/>
      </w: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турмуш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даражаси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статистикаси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олдида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уйидаги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вазифалар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туради</w:t>
      </w:r>
      <w:proofErr w:type="spellEnd"/>
      <w:r w:rsidRPr="00E952C2">
        <w:rPr>
          <w:rFonts w:ascii="Bodo_uzb Cyr" w:hAnsi="Bodo_uzb Cyr" w:cs="Bodo_uzb Cyr"/>
          <w:color w:val="000000"/>
        </w:rPr>
        <w:t>:</w:t>
      </w:r>
    </w:p>
    <w:p w:rsidR="00E678FA" w:rsidRPr="00E952C2" w:rsidRDefault="00E678FA" w:rsidP="00E678FA">
      <w:pPr>
        <w:tabs>
          <w:tab w:val="num" w:pos="360"/>
        </w:tabs>
        <w:ind w:left="360" w:hanging="360"/>
        <w:jc w:val="both"/>
        <w:rPr>
          <w:rFonts w:ascii="Bodo_uzb Cyr" w:hAnsi="Bodo_uzb Cyr" w:cs="Bodo_uzb Cyr"/>
          <w:color w:val="000000"/>
        </w:rPr>
      </w:pP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даромадлари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аражатлари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моддий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– </w:t>
      </w:r>
      <w:proofErr w:type="spellStart"/>
      <w:r w:rsidRPr="00E952C2">
        <w:rPr>
          <w:rFonts w:ascii="Bodo_uzb Cyr" w:hAnsi="Bodo_uzb Cyr" w:cs="Bodo_uzb Cyr"/>
          <w:color w:val="000000"/>
        </w:rPr>
        <w:t>маданий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маиший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э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тиёжлари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таркибини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</w:t>
      </w:r>
      <w:proofErr w:type="spellStart"/>
      <w:r w:rsidRPr="00E952C2">
        <w:rPr>
          <w:rFonts w:ascii="Bodo_uzb Cyr" w:hAnsi="Bodo_uzb Cyr" w:cs="Bodo_uzb Cyr"/>
          <w:color w:val="000000"/>
        </w:rPr>
        <w:t>структурасини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ифодаловчи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кўрсаткичларнинг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динамикасини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ва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суъратини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ўрганиш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. </w:t>
      </w:r>
    </w:p>
    <w:p w:rsidR="00E678FA" w:rsidRPr="00E952C2" w:rsidRDefault="00E678FA" w:rsidP="00E678FA">
      <w:pPr>
        <w:tabs>
          <w:tab w:val="num" w:pos="360"/>
        </w:tabs>
        <w:ind w:left="360" w:hanging="360"/>
        <w:jc w:val="both"/>
        <w:rPr>
          <w:rFonts w:ascii="Bodo_uzb Cyr" w:hAnsi="Bodo_uzb Cyr" w:cs="Bodo_uzb Cyr"/>
          <w:color w:val="000000"/>
        </w:rPr>
      </w:pP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даромади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истеъмолидаги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дифференциацияни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ўрганиш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, шу </w:t>
      </w:r>
      <w:proofErr w:type="spellStart"/>
      <w:r w:rsidRPr="00E952C2">
        <w:rPr>
          <w:rFonts w:ascii="Bodo_uzb Cyr" w:hAnsi="Bodo_uzb Cyr" w:cs="Bodo_uzb Cyr"/>
          <w:color w:val="000000"/>
        </w:rPr>
        <w:t>тафовутни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ис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артиришдаги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ижтимоий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– </w:t>
      </w:r>
      <w:proofErr w:type="spellStart"/>
      <w:r w:rsidRPr="00E952C2">
        <w:rPr>
          <w:rFonts w:ascii="Bodo_uzb Cyr" w:hAnsi="Bodo_uzb Cyr" w:cs="Bodo_uzb Cyr"/>
          <w:color w:val="000000"/>
        </w:rPr>
        <w:t>и</w:t>
      </w:r>
      <w:r>
        <w:rPr>
          <w:color w:val="000000"/>
        </w:rPr>
        <w:t>қ</w:t>
      </w:r>
      <w:r w:rsidRPr="00E952C2">
        <w:rPr>
          <w:rFonts w:ascii="Bodo_uzb Cyr" w:hAnsi="Bodo_uzb Cyr" w:cs="Bodo_uzb Cyr"/>
          <w:color w:val="000000"/>
        </w:rPr>
        <w:t>тисодий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омиллар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таъсирини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ўрганиш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. </w:t>
      </w:r>
    </w:p>
    <w:p w:rsidR="00E678FA" w:rsidRPr="00E952C2" w:rsidRDefault="00E678FA" w:rsidP="00E678FA">
      <w:pPr>
        <w:tabs>
          <w:tab w:val="num" w:pos="360"/>
        </w:tabs>
        <w:ind w:left="360" w:hanging="360"/>
        <w:jc w:val="both"/>
        <w:rPr>
          <w:rFonts w:ascii="Bodo_uzb Cyr" w:hAnsi="Bodo_uzb Cyr" w:cs="Bodo_uzb Cyr"/>
          <w:color w:val="000000"/>
        </w:rPr>
      </w:pPr>
      <w:proofErr w:type="spellStart"/>
      <w:r w:rsidRPr="00E952C2">
        <w:rPr>
          <w:rFonts w:ascii="Bodo_uzb Cyr" w:hAnsi="Bodo_uzb Cyr" w:cs="Bodo_uzb Cyr"/>
          <w:color w:val="000000"/>
        </w:rPr>
        <w:t>Жа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он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мамлакатлари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ми</w:t>
      </w:r>
      <w:r>
        <w:rPr>
          <w:color w:val="000000"/>
        </w:rPr>
        <w:t>қ</w:t>
      </w:r>
      <w:proofErr w:type="gramStart"/>
      <w:r w:rsidRPr="00E952C2">
        <w:rPr>
          <w:rFonts w:ascii="Bodo_uzb Cyr" w:hAnsi="Bodo_uzb Cyr" w:cs="Bodo_uzb Cyr"/>
          <w:color w:val="000000"/>
        </w:rPr>
        <w:t>иёсида</w:t>
      </w:r>
      <w:proofErr w:type="spellEnd"/>
      <w:proofErr w:type="gram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а</w:t>
      </w:r>
      <w:r>
        <w:rPr>
          <w:rFonts w:ascii="Bodo_uzb Cyr" w:hAnsi="Bodo_uzb Cyr" w:cs="Bodo_uzb Cyr"/>
          <w:color w:val="000000"/>
        </w:rPr>
        <w:t>ҳ</w:t>
      </w:r>
      <w:r w:rsidRPr="00E952C2">
        <w:rPr>
          <w:rFonts w:ascii="Bodo_uzb Cyr" w:hAnsi="Bodo_uzb Cyr" w:cs="Bodo_uzb Cyr"/>
          <w:color w:val="000000"/>
        </w:rPr>
        <w:t>оли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турмуш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даражасини</w:t>
      </w:r>
      <w:proofErr w:type="spellEnd"/>
      <w:r w:rsidRPr="00E952C2">
        <w:rPr>
          <w:rFonts w:ascii="Bodo_uzb Cyr" w:hAnsi="Bodo_uzb Cyr" w:cs="Bodo_uzb Cyr"/>
          <w:color w:val="000000"/>
        </w:rPr>
        <w:t xml:space="preserve"> </w:t>
      </w:r>
      <w:proofErr w:type="spellStart"/>
      <w:r w:rsidRPr="00E952C2">
        <w:rPr>
          <w:rFonts w:ascii="Bodo_uzb Cyr" w:hAnsi="Bodo_uzb Cyr" w:cs="Bodo_uzb Cyr"/>
          <w:color w:val="000000"/>
        </w:rPr>
        <w:t>ўрганиш</w:t>
      </w:r>
      <w:proofErr w:type="spellEnd"/>
      <w:r w:rsidRPr="00E952C2">
        <w:rPr>
          <w:rFonts w:ascii="Bodo_uzb Cyr" w:hAnsi="Bodo_uzb Cyr" w:cs="Bodo_uzb Cyr"/>
          <w:color w:val="000000"/>
        </w:rPr>
        <w:t>.</w:t>
      </w:r>
    </w:p>
    <w:p w:rsidR="00E678FA" w:rsidRPr="00E952C2" w:rsidRDefault="00E678FA" w:rsidP="00E678FA">
      <w:pPr>
        <w:jc w:val="both"/>
        <w:rPr>
          <w:color w:val="000000"/>
        </w:rPr>
      </w:pPr>
    </w:p>
    <w:p w:rsidR="00E678FA" w:rsidRPr="00E952C2" w:rsidRDefault="00E678FA" w:rsidP="00E678FA">
      <w:pPr>
        <w:pStyle w:val="a3"/>
        <w:jc w:val="center"/>
        <w:rPr>
          <w:rFonts w:ascii="Bodo_uzb Cyr" w:hAnsi="Bodo_uzb Cyr" w:cs="Bodo_uzb Cyr"/>
          <w:b/>
          <w:bCs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6.2.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/>
          <w:bCs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даражасини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умумлаштирувчи</w:t>
      </w:r>
      <w:proofErr w:type="spellEnd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/>
          <w:bCs/>
          <w:color w:val="000000"/>
          <w:sz w:val="28"/>
          <w:szCs w:val="28"/>
        </w:rPr>
        <w:t>кўрсаткичлар</w:t>
      </w:r>
      <w:proofErr w:type="spellEnd"/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ми</w:t>
      </w:r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дор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Pr="00E952C2">
        <w:rPr>
          <w:b w:val="0"/>
          <w:bCs w:val="0"/>
          <w:color w:val="000000"/>
          <w:sz w:val="28"/>
          <w:szCs w:val="28"/>
          <w:lang w:val="en-US"/>
        </w:rPr>
        <w:t>c</w:t>
      </w:r>
      <w:proofErr w:type="spellStart"/>
      <w:proofErr w:type="gram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ифат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томонидан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лил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илиш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учун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илмий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жи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атдан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асосланган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бўлиши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шарт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мураккаб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</w:t>
      </w:r>
      <w:proofErr w:type="gram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п</w:t>
      </w:r>
      <w:proofErr w:type="spellEnd"/>
      <w:proofErr w:type="gram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иррали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мазмунга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эга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бўлганлиги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сабабли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у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битта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эмас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балки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даромади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турмушининг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томонларини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ифодаловчи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тизими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билан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характерланади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уйидаги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умумлаштириб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ифодалайди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  <w:t xml:space="preserve">БМТ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томонидан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таклиф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илинган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12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гуру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ташкил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илади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: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табиий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аракати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санитар –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гигиеник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шароитлари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Ози</w:t>
      </w:r>
      <w:r>
        <w:rPr>
          <w:b w:val="0"/>
          <w:bCs w:val="0"/>
          <w:color w:val="000000"/>
          <w:sz w:val="28"/>
          <w:szCs w:val="28"/>
        </w:rPr>
        <w:t>қ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-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ов</w:t>
      </w:r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сулотларини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истеъмол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илиш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Яшаш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шароитлари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Таълим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маданият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Ме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нат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шароити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бандлик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даромадлари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аражатлари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иймати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истеъмол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ба</w:t>
      </w:r>
      <w:proofErr w:type="gramEnd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Транспорт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воситалари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10.Дам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олишнинг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ташкил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этилиши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11.Ижтимоий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таъминот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12.Киши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эркинлиги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ab/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олининг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турмуш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даражасини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уйидаги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кўрсаткичлар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ёрдамида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ам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ифодалаш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мумкин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:</w:t>
      </w:r>
    </w:p>
    <w:p w:rsidR="00E678FA" w:rsidRPr="00E952C2" w:rsidRDefault="00E678FA" w:rsidP="00E678FA">
      <w:pPr>
        <w:pStyle w:val="2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Жами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жон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бошига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тў</w:t>
      </w:r>
      <w:r>
        <w:rPr>
          <w:b w:val="0"/>
          <w:bCs w:val="0"/>
          <w:color w:val="000000"/>
          <w:sz w:val="28"/>
          <w:szCs w:val="28"/>
        </w:rPr>
        <w:t>ғ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ри</w:t>
      </w:r>
      <w:proofErr w:type="spellEnd"/>
      <w:proofErr w:type="gram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келган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: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Миллий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даромад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Истеъмол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фонди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. 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Номинал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даромад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номинал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Реал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b w:val="0"/>
          <w:bCs w:val="0"/>
          <w:color w:val="000000"/>
          <w:sz w:val="28"/>
          <w:szCs w:val="28"/>
        </w:rPr>
        <w:t>қ</w:t>
      </w:r>
      <w:proofErr w:type="gram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proofErr w:type="gram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реал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даромад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Омонат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proofErr w:type="gram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кассаларидаги</w:t>
      </w:r>
      <w:proofErr w:type="spellEnd"/>
      <w:proofErr w:type="gram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пул </w:t>
      </w:r>
      <w:proofErr w:type="spellStart"/>
      <w:r>
        <w:rPr>
          <w:b w:val="0"/>
          <w:bCs w:val="0"/>
          <w:color w:val="000000"/>
          <w:sz w:val="28"/>
          <w:szCs w:val="28"/>
        </w:rPr>
        <w:t>қ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ўйилмалари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E952C2" w:rsidRDefault="00E678FA" w:rsidP="00E678FA">
      <w:pPr>
        <w:pStyle w:val="2"/>
        <w:tabs>
          <w:tab w:val="num" w:pos="360"/>
        </w:tabs>
        <w:ind w:left="360" w:hanging="360"/>
        <w:jc w:val="both"/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</w:pP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</w:t>
      </w:r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олига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кўрсатилган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маиший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хизмат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ажми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таркиби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,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ўсиш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суръати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ва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 xml:space="preserve"> </w:t>
      </w:r>
      <w:proofErr w:type="spellStart"/>
      <w:r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ҳ</w:t>
      </w:r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оказолар</w:t>
      </w:r>
      <w:proofErr w:type="spellEnd"/>
      <w:r w:rsidRPr="00E952C2">
        <w:rPr>
          <w:rFonts w:ascii="Bodo_uzb Cyr" w:hAnsi="Bodo_uzb Cyr" w:cs="Bodo_uzb Cyr"/>
          <w:b w:val="0"/>
          <w:bCs w:val="0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2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E678FA" w:rsidRPr="00204679" w:rsidRDefault="00E678FA" w:rsidP="00E678FA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6.3.А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олининг </w:t>
      </w:r>
      <w:proofErr w:type="spellStart"/>
      <w:r w:rsidRPr="00204679">
        <w:rPr>
          <w:rFonts w:ascii="Times New Roman" w:hAnsi="Times New Roman" w:cs="Times New Roman"/>
          <w:color w:val="000000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</w:rPr>
        <w:t>э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итёжларини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ондириш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</w:rPr>
        <w:t>даражасини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</w:rPr>
        <w:t>кўрсаткичлар</w:t>
      </w:r>
      <w:proofErr w:type="spellEnd"/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</w:rPr>
        <w:tab/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бир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давлат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олиси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фаровонлигининг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ошиб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бориши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уларнинг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моддий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э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тиёжларини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тўла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–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тўкис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ондириллиб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борилиши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уйидаги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кўрсаткичлар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ёрдамида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ифодаланади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:</w:t>
      </w:r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lastRenderedPageBreak/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(</w:t>
      </w:r>
      <w:proofErr w:type="spellStart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>жон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му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им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турлари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бўйича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)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таркиби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динамикаси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.</w:t>
      </w:r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атдан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. </w:t>
      </w:r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     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бўлган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э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тиёжини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ондириш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унинг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сифатини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яхшилаш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турмуш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даражасининг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ўсишини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кўрсатади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.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сулотларини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чакана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товар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оборотидаги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шуни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кўрсатадики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турмуш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даражаси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ошган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сари нон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картошка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сулотларини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илиш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бир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текисда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камайиб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булар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ўрнини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аста-секин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гў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шт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сут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анд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сабзавот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мева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каби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сил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ё</w:t>
      </w:r>
      <w:r>
        <w:rPr>
          <w:rFonts w:ascii="Times New Roman" w:hAnsi="Times New Roman" w:cs="Times New Roman"/>
          <w:b w:val="0"/>
          <w:bCs w:val="0"/>
          <w:color w:val="000000"/>
        </w:rPr>
        <w:t>ғ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, витамин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ва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моддаларга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бой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бўлган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ю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ори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калорияли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эгаллаб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боради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. </w:t>
      </w:r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</w:rPr>
        <w:tab/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структурасидаги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ўзгаришлар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тў</w:t>
      </w:r>
      <w:r>
        <w:rPr>
          <w:rFonts w:ascii="Times New Roman" w:hAnsi="Times New Roman" w:cs="Times New Roman"/>
          <w:b w:val="0"/>
          <w:bCs w:val="0"/>
          <w:color w:val="000000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ри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келадиган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йиллик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даражасида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намоён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бўлади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. </w:t>
      </w:r>
    </w:p>
    <w:p w:rsidR="00E678FA" w:rsidRPr="00204679" w:rsidRDefault="00E678FA" w:rsidP="00E678FA">
      <w:pPr>
        <w:pStyle w:val="3"/>
        <w:jc w:val="right"/>
        <w:rPr>
          <w:rFonts w:ascii="Times New Roman" w:hAnsi="Times New Roman" w:cs="Times New Roman"/>
          <w:color w:val="000000"/>
        </w:rPr>
      </w:pPr>
      <w:proofErr w:type="spellStart"/>
      <w:r w:rsidRPr="00204679">
        <w:rPr>
          <w:rFonts w:ascii="Times New Roman" w:hAnsi="Times New Roman" w:cs="Times New Roman"/>
          <w:color w:val="000000"/>
        </w:rPr>
        <w:t>Жадвал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№1.</w:t>
      </w:r>
    </w:p>
    <w:p w:rsidR="00E678FA" w:rsidRPr="00204679" w:rsidRDefault="00E678FA" w:rsidP="00E678FA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Айрим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давлатлари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бў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йича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бир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йилда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айрим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ози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-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ов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сулотларини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илиниши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.</w:t>
      </w:r>
    </w:p>
    <w:tbl>
      <w:tblPr>
        <w:tblW w:w="9640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762"/>
        <w:gridCol w:w="797"/>
        <w:gridCol w:w="850"/>
        <w:gridCol w:w="851"/>
      </w:tblGrid>
      <w:tr w:rsidR="00E678FA" w:rsidRPr="00204679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7" w:type="dxa"/>
            <w:vMerge w:val="restart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Давлат</w:t>
            </w:r>
            <w:proofErr w:type="spellEnd"/>
          </w:p>
        </w:tc>
        <w:tc>
          <w:tcPr>
            <w:tcW w:w="8363" w:type="dxa"/>
            <w:gridSpan w:val="10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оли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жон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бошига</w:t>
            </w:r>
            <w:proofErr w:type="spellEnd"/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7" w:type="dxa"/>
            <w:vMerge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Гўш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т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(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кг)</w:t>
            </w:r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Су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т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(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кг)</w:t>
            </w:r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Сариё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ғ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(кг)</w:t>
            </w:r>
          </w:p>
        </w:tc>
        <w:tc>
          <w:tcPr>
            <w:tcW w:w="1559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Туху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м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(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дона)</w:t>
            </w:r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Шака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р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(</w:t>
            </w:r>
            <w:proofErr w:type="gram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кг)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7" w:type="dxa"/>
            <w:vMerge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Ўзбекистон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51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69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342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374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4,4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6,3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165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295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қ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Ш</w:t>
            </w:r>
            <w:proofErr w:type="spellEnd"/>
            <w:proofErr w:type="gramEnd"/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117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122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259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268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2,5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2,2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334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281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23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24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Дания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230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278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901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913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26,4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17,6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299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251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Янги Зеландия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416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421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84,3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85,7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Бразилия 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39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44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78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92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52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52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Швеция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60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67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365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405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5,2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8,1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Япония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62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0,4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0,6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296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329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6,1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6,9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Франция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86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112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558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519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9,5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9,2</w:t>
            </w:r>
          </w:p>
        </w:tc>
        <w:tc>
          <w:tcPr>
            <w:tcW w:w="762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221</w:t>
            </w:r>
          </w:p>
        </w:tc>
        <w:tc>
          <w:tcPr>
            <w:tcW w:w="79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277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51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67</w:t>
            </w:r>
          </w:p>
        </w:tc>
      </w:tr>
    </w:tbl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</w:rPr>
        <w:tab/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турининг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анча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тў</w:t>
      </w:r>
      <w:r>
        <w:rPr>
          <w:rFonts w:ascii="Times New Roman" w:hAnsi="Times New Roman" w:cs="Times New Roman"/>
          <w:b w:val="0"/>
          <w:bCs w:val="0"/>
          <w:color w:val="000000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ри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келиши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уйидаги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формула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ёрдамида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исоблаб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чи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илади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:</w:t>
      </w:r>
    </w:p>
    <w:p w:rsidR="00E678FA" w:rsidRPr="00204679" w:rsidRDefault="00E678FA" w:rsidP="00E678FA">
      <w:pPr>
        <w:pStyle w:val="3"/>
        <w:jc w:val="center"/>
        <w:rPr>
          <w:rFonts w:ascii="Times New Roman" w:hAnsi="Times New Roman" w:cs="Times New Roman"/>
          <w:b w:val="0"/>
          <w:bCs w:val="0"/>
          <w:color w:val="000000"/>
        </w:rPr>
      </w:pPr>
      <w:r>
        <w:rPr>
          <w:rFonts w:ascii="Times New Roman" w:hAnsi="Times New Roman" w:cs="Times New Roman"/>
          <w:noProof/>
          <w:color w:val="000000"/>
          <w:lang w:val="en-US" w:eastAsia="en-US"/>
        </w:rPr>
        <w:drawing>
          <wp:inline distT="0" distB="0" distL="0" distR="0">
            <wp:extent cx="1078230" cy="42291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78FA" w:rsidRPr="00204679" w:rsidRDefault="00E678FA" w:rsidP="00E678FA">
      <w:pPr>
        <w:pStyle w:val="3"/>
        <w:ind w:firstLine="720"/>
        <w:jc w:val="both"/>
        <w:rPr>
          <w:rFonts w:ascii="Times New Roman" w:hAnsi="Times New Roman" w:cs="Times New Roman"/>
          <w:b w:val="0"/>
          <w:bCs w:val="0"/>
          <w:color w:val="000000"/>
        </w:rPr>
      </w:pP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Бу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ерда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lang w:val="en-US" w:eastAsia="en-US"/>
        </w:rPr>
        <w:drawing>
          <wp:inline distT="0" distB="0" distL="0" distR="0">
            <wp:extent cx="191135" cy="2184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679">
        <w:rPr>
          <w:rFonts w:ascii="Times New Roman" w:hAnsi="Times New Roman" w:cs="Times New Roman"/>
          <w:b w:val="0"/>
          <w:bCs w:val="0"/>
          <w:color w:val="000000"/>
          <w:vertAlign w:val="subscript"/>
        </w:rPr>
        <w:t xml:space="preserve"> 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–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бошига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исобланган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; </w:t>
      </w:r>
      <w:r w:rsidRPr="00204679">
        <w:rPr>
          <w:rFonts w:ascii="Times New Roman" w:hAnsi="Times New Roman" w:cs="Times New Roman"/>
          <w:b w:val="0"/>
          <w:bCs w:val="0"/>
          <w:color w:val="000000"/>
          <w:lang w:val="en-US"/>
        </w:rPr>
        <w:t>Q</w:t>
      </w:r>
      <w:r w:rsidRPr="00204679">
        <w:rPr>
          <w:rFonts w:ascii="Times New Roman" w:hAnsi="Times New Roman" w:cs="Times New Roman"/>
          <w:b w:val="0"/>
          <w:bCs w:val="0"/>
          <w:color w:val="000000"/>
          <w:vertAlign w:val="subscript"/>
          <w:lang w:val="en-US"/>
        </w:rPr>
        <w:t>i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–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бир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йил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давомида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истеъмол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илинган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сулот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жами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; </w:t>
      </w:r>
      <w:r>
        <w:rPr>
          <w:rFonts w:ascii="Times New Roman" w:hAnsi="Times New Roman" w:cs="Times New Roman"/>
          <w:noProof/>
          <w:color w:val="000000"/>
          <w:lang w:val="en-US" w:eastAsia="en-US"/>
        </w:rPr>
        <w:drawing>
          <wp:inline distT="0" distB="0" distL="0" distR="0">
            <wp:extent cx="191135" cy="2184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–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ўртача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сони.</w:t>
      </w:r>
    </w:p>
    <w:p w:rsidR="00E678FA" w:rsidRPr="00204679" w:rsidRDefault="00E678FA" w:rsidP="00E678FA">
      <w:pPr>
        <w:pStyle w:val="3"/>
        <w:jc w:val="right"/>
        <w:rPr>
          <w:rFonts w:ascii="Times New Roman" w:hAnsi="Times New Roman" w:cs="Times New Roman"/>
          <w:color w:val="000000"/>
        </w:rPr>
      </w:pPr>
      <w:proofErr w:type="spellStart"/>
      <w:r w:rsidRPr="00204679">
        <w:rPr>
          <w:rFonts w:ascii="Times New Roman" w:hAnsi="Times New Roman" w:cs="Times New Roman"/>
          <w:color w:val="000000"/>
        </w:rPr>
        <w:lastRenderedPageBreak/>
        <w:t>Жадвал</w:t>
      </w:r>
      <w:proofErr w:type="spellEnd"/>
      <w:r w:rsidRPr="00204679">
        <w:rPr>
          <w:rFonts w:ascii="Times New Roman" w:hAnsi="Times New Roman" w:cs="Times New Roman"/>
          <w:color w:val="000000"/>
        </w:rPr>
        <w:t xml:space="preserve"> №2</w:t>
      </w:r>
    </w:p>
    <w:p w:rsidR="00E678FA" w:rsidRPr="00204679" w:rsidRDefault="00E678FA" w:rsidP="00E678FA">
      <w:pPr>
        <w:pStyle w:val="3"/>
        <w:jc w:val="both"/>
        <w:rPr>
          <w:rFonts w:ascii="Times New Roman" w:hAnsi="Times New Roman" w:cs="Times New Roman"/>
          <w:b w:val="0"/>
          <w:bCs w:val="0"/>
          <w:color w:val="000000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</w:rPr>
        <w:tab/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Айрим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жа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мамлакатлари</w:t>
      </w:r>
      <w:proofErr w:type="spellEnd"/>
      <w:proofErr w:type="gram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а</w:t>
      </w:r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олисининг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узо</w:t>
      </w:r>
      <w:r>
        <w:rPr>
          <w:rFonts w:ascii="Times New Roman" w:hAnsi="Times New Roman" w:cs="Times New Roman"/>
          <w:b w:val="0"/>
          <w:bCs w:val="0"/>
          <w:color w:val="000000"/>
        </w:rPr>
        <w:t>қ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муддат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фойдаланадиган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моллар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билан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таъминланиши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(</w:t>
      </w:r>
      <w:proofErr w:type="spellStart"/>
      <w:r>
        <w:rPr>
          <w:rFonts w:ascii="Times New Roman" w:hAnsi="Times New Roman" w:cs="Times New Roman"/>
          <w:b w:val="0"/>
          <w:bCs w:val="0"/>
          <w:color w:val="000000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</w:rPr>
        <w:t>ар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1000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кишига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 xml:space="preserve"> </w:t>
      </w:r>
      <w:proofErr w:type="spellStart"/>
      <w:r w:rsidRPr="00204679">
        <w:rPr>
          <w:rFonts w:ascii="Times New Roman" w:hAnsi="Times New Roman" w:cs="Times New Roman"/>
          <w:b w:val="0"/>
          <w:bCs w:val="0"/>
          <w:color w:val="000000"/>
        </w:rPr>
        <w:t>нисбатан</w:t>
      </w:r>
      <w:proofErr w:type="spellEnd"/>
      <w:r w:rsidRPr="00204679">
        <w:rPr>
          <w:rFonts w:ascii="Times New Roman" w:hAnsi="Times New Roman" w:cs="Times New Roman"/>
          <w:b w:val="0"/>
          <w:bCs w:val="0"/>
          <w:color w:val="000000"/>
        </w:rPr>
        <w:t>, дона)</w:t>
      </w:r>
    </w:p>
    <w:p w:rsidR="00E678FA" w:rsidRPr="00204679" w:rsidRDefault="00E678FA" w:rsidP="00E678FA">
      <w:pPr>
        <w:pStyle w:val="3"/>
        <w:jc w:val="right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850"/>
        <w:gridCol w:w="851"/>
        <w:gridCol w:w="850"/>
        <w:gridCol w:w="851"/>
        <w:gridCol w:w="850"/>
        <w:gridCol w:w="851"/>
        <w:gridCol w:w="765"/>
        <w:gridCol w:w="794"/>
        <w:gridCol w:w="850"/>
        <w:gridCol w:w="851"/>
      </w:tblGrid>
      <w:tr w:rsidR="00E678FA" w:rsidRPr="00204679" w:rsidTr="00571F39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1277" w:type="dxa"/>
            <w:vMerge w:val="restart"/>
            <w:vAlign w:val="center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Давлатлар</w:t>
            </w:r>
            <w:proofErr w:type="spellEnd"/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Радио </w:t>
            </w:r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Ойнаи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- </w:t>
            </w: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жа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он</w:t>
            </w:r>
            <w:proofErr w:type="spellEnd"/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Музлатгичлар</w:t>
            </w:r>
            <w:proofErr w:type="spellEnd"/>
          </w:p>
        </w:tc>
        <w:tc>
          <w:tcPr>
            <w:tcW w:w="1559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Кирювгич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машиналар</w:t>
            </w:r>
            <w:proofErr w:type="spellEnd"/>
          </w:p>
        </w:tc>
        <w:tc>
          <w:tcPr>
            <w:tcW w:w="1701" w:type="dxa"/>
            <w:gridSpan w:val="2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Автомобиллар</w:t>
            </w:r>
            <w:proofErr w:type="spellEnd"/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7" w:type="dxa"/>
            <w:vMerge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1990й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2003й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Ўзбекистон</w:t>
            </w:r>
            <w:proofErr w:type="spellEnd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32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28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28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34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17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22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4,9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19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Хитой</w:t>
            </w:r>
            <w:proofErr w:type="spellEnd"/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14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23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7,0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10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0,02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23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proofErr w:type="spell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А</w:t>
            </w:r>
            <w:r>
              <w:rPr>
                <w:rFonts w:ascii="Times New Roman" w:hAnsi="Times New Roman" w:cs="Times New Roman"/>
                <w:b w:val="0"/>
                <w:bCs w:val="0"/>
                <w:color w:val="000000"/>
              </w:rPr>
              <w:t>қ</w:t>
            </w:r>
            <w:proofErr w:type="gramStart"/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Ш</w:t>
            </w:r>
            <w:proofErr w:type="spellEnd"/>
            <w:proofErr w:type="gramEnd"/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40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49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29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21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25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Германия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111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78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49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61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42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27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37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-</w:t>
            </w:r>
          </w:p>
        </w:tc>
      </w:tr>
      <w:tr w:rsidR="00E678FA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1277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Япония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366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118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113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115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25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42</w:t>
            </w:r>
          </w:p>
        </w:tc>
        <w:tc>
          <w:tcPr>
            <w:tcW w:w="765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43</w:t>
            </w:r>
          </w:p>
        </w:tc>
        <w:tc>
          <w:tcPr>
            <w:tcW w:w="794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42</w:t>
            </w:r>
          </w:p>
        </w:tc>
        <w:tc>
          <w:tcPr>
            <w:tcW w:w="850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207</w:t>
            </w:r>
          </w:p>
        </w:tc>
        <w:tc>
          <w:tcPr>
            <w:tcW w:w="851" w:type="dxa"/>
          </w:tcPr>
          <w:p w:rsidR="00E678FA" w:rsidRPr="00204679" w:rsidRDefault="00E678FA" w:rsidP="00571F39">
            <w:pPr>
              <w:pStyle w:val="3"/>
              <w:jc w:val="both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04679">
              <w:rPr>
                <w:rFonts w:ascii="Times New Roman" w:hAnsi="Times New Roman" w:cs="Times New Roman"/>
                <w:b w:val="0"/>
                <w:bCs w:val="0"/>
                <w:color w:val="000000"/>
              </w:rPr>
              <w:t>240</w:t>
            </w:r>
          </w:p>
        </w:tc>
      </w:tr>
    </w:tbl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6.4.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маданий-маиший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ондиришни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кўрсаткичлар</w:t>
      </w:r>
      <w:proofErr w:type="spellEnd"/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маиший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ондиришни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икки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гуру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га</w:t>
      </w:r>
      <w:proofErr w:type="spellEnd"/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ажратиш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мумкин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уй-жой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коммунал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маиший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хизмат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таъминланишининг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678FA" w:rsidRPr="00204679" w:rsidRDefault="00E678FA" w:rsidP="00E678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Уй-жой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фонди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 - (м</w:t>
      </w:r>
      <w:r w:rsidRPr="0020467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умумий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майдон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уй-жой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таъминланиши</w:t>
      </w:r>
      <w:proofErr w:type="spellEnd"/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.(</w:t>
      </w:r>
      <w:proofErr w:type="spellStart"/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жон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бошига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20467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E678FA" w:rsidRPr="00204679" w:rsidRDefault="00E678FA" w:rsidP="00E678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Уй-жойларнинг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марказий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истиш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системалари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, водопровод, газ, ванна, душ, канализация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таъминланиш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78FA" w:rsidRPr="00204679" w:rsidRDefault="00E678FA" w:rsidP="00E678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йилда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томонидан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истеъмол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илинган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)э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лектроэнергия(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жон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бошига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КВт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соат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) б)газ (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жон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бошига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20467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) в)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барча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маиший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хизматлар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маънавий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олатини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Булар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жумласига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уйидагилар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киради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Саводлилик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.(9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ёшдан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49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ёшгача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бўлган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ўрта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маълумотлиларр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илмий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педагогик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ходимлар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Махсус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ув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юртлари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, коллеж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ув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юртларида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олаётганлар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Бошлан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ич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ўрта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мактабларда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билим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олаётганлар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Оммалашган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кутубхоналардаги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китоб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фонди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Китоб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, журнал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газеталарнинг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йиллик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тиражи;</w:t>
      </w:r>
    </w:p>
    <w:p w:rsidR="00E678FA" w:rsidRPr="00204679" w:rsidRDefault="00E678FA" w:rsidP="00E678F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Киносеанслар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театрларга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кирувчилар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сони.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6.5.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ижтимоий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шароитини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кўрсаткичлар</w:t>
      </w:r>
      <w:proofErr w:type="spellEnd"/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ижтимоий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шароитини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жумласига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уйидагилар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киради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билан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таъминланиш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афтаси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кунининг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ўртача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узунлиги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нат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таъминлаш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муддати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Ме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нат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шароити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Врачлар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Касалхонадаги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ўринлар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Дам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муассасаларида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болалар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чаларида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ўринлар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сони;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Ижтимоий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таъминот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ўртача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яшаш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муддати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Қисқача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ҳулосалар</w:t>
      </w:r>
      <w:proofErr w:type="spellEnd"/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Хал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аро</w:t>
      </w:r>
      <w:proofErr w:type="spellEnd"/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турмуш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статистикаси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уйидаги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тизимини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ўз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ичига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олади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ондириш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маиший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ондиришни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ижтимоий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шаароитини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Назорат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окама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учун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саволлар</w:t>
      </w:r>
      <w:proofErr w:type="spellEnd"/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турмуш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умумлаштирувчи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кўрсаткичларри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турмуш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</w:t>
      </w:r>
      <w:proofErr w:type="spellEnd"/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ида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тушунча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статистиканинг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вазифалари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маданий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маиший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ондирилишини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моддий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тиёжларини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ондириш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даражасини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678FA" w:rsidRPr="00204679" w:rsidRDefault="00E678FA" w:rsidP="00E678F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олининг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ижтимоий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шаротини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ифодаловчи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кўрсаткичлар</w:t>
      </w:r>
      <w:proofErr w:type="spellEnd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678FA" w:rsidRPr="00204679" w:rsidRDefault="00E678FA" w:rsidP="00E678F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Асосий</w:t>
      </w:r>
      <w:proofErr w:type="spellEnd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адабиётлар</w:t>
      </w:r>
      <w:proofErr w:type="spellEnd"/>
    </w:p>
    <w:p w:rsidR="00E678FA" w:rsidRPr="00204679" w:rsidRDefault="00E678FA" w:rsidP="00E678F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678FA" w:rsidRPr="00204679" w:rsidRDefault="00E678FA" w:rsidP="00E678F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Под ред. </w:t>
      </w:r>
      <w:proofErr w:type="spellStart"/>
      <w:r w:rsidRPr="00204679">
        <w:rPr>
          <w:rFonts w:ascii="Times New Roman" w:hAnsi="Times New Roman" w:cs="Times New Roman"/>
          <w:color w:val="000000"/>
        </w:rPr>
        <w:t>И.И.Елисеевой</w:t>
      </w:r>
      <w:proofErr w:type="spellEnd"/>
      <w:r w:rsidRPr="00204679">
        <w:rPr>
          <w:rFonts w:ascii="Times New Roman" w:hAnsi="Times New Roman" w:cs="Times New Roman"/>
          <w:color w:val="000000"/>
        </w:rPr>
        <w:t>. Социальная статистика. Учебник. – М., 2003 г.</w:t>
      </w:r>
    </w:p>
    <w:p w:rsidR="00E678FA" w:rsidRPr="00204679" w:rsidRDefault="00E678FA" w:rsidP="00E678FA">
      <w:pPr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</w:rPr>
        <w:t xml:space="preserve">Под ред. </w:t>
      </w:r>
      <w:proofErr w:type="spellStart"/>
      <w:r w:rsidRPr="00204679">
        <w:rPr>
          <w:rFonts w:ascii="Times New Roman" w:hAnsi="Times New Roman" w:cs="Times New Roman"/>
          <w:color w:val="000000"/>
        </w:rPr>
        <w:t>В.Н.Салин</w:t>
      </w:r>
      <w:proofErr w:type="spellEnd"/>
      <w:r w:rsidRPr="00204679">
        <w:rPr>
          <w:rFonts w:ascii="Times New Roman" w:hAnsi="Times New Roman" w:cs="Times New Roman"/>
          <w:color w:val="000000"/>
        </w:rPr>
        <w:t>. Социально – экономическая статистика: Практикум. Учеб</w:t>
      </w:r>
      <w:proofErr w:type="gramStart"/>
      <w:r w:rsidRPr="00204679">
        <w:rPr>
          <w:rFonts w:ascii="Times New Roman" w:hAnsi="Times New Roman" w:cs="Times New Roman"/>
          <w:color w:val="000000"/>
        </w:rPr>
        <w:t>.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04679">
        <w:rPr>
          <w:rFonts w:ascii="Times New Roman" w:hAnsi="Times New Roman" w:cs="Times New Roman"/>
          <w:color w:val="000000"/>
        </w:rPr>
        <w:t>п</w:t>
      </w:r>
      <w:proofErr w:type="gramEnd"/>
      <w:r w:rsidRPr="00204679">
        <w:rPr>
          <w:rFonts w:ascii="Times New Roman" w:hAnsi="Times New Roman" w:cs="Times New Roman"/>
          <w:color w:val="000000"/>
        </w:rPr>
        <w:t>особие. – М., 2004 г.</w:t>
      </w:r>
    </w:p>
    <w:p w:rsidR="00E678FA" w:rsidRPr="00204679" w:rsidRDefault="00E678FA" w:rsidP="00E678FA">
      <w:pPr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 xml:space="preserve">Под ред. </w:t>
      </w:r>
      <w:proofErr w:type="spellStart"/>
      <w:r w:rsidRPr="00204679">
        <w:rPr>
          <w:rFonts w:ascii="Times New Roman" w:hAnsi="Times New Roman" w:cs="Times New Roman"/>
          <w:color w:val="000000"/>
        </w:rPr>
        <w:t>И.И.Елисеевой</w:t>
      </w:r>
      <w:proofErr w:type="spellEnd"/>
      <w:r w:rsidRPr="00204679">
        <w:rPr>
          <w:rFonts w:ascii="Times New Roman" w:hAnsi="Times New Roman" w:cs="Times New Roman"/>
          <w:color w:val="000000"/>
        </w:rPr>
        <w:t>. Практикум по социальной статистике. Учебное пособие. – М., 2004 г.</w:t>
      </w:r>
    </w:p>
    <w:p w:rsidR="00E678FA" w:rsidRPr="00204679" w:rsidRDefault="00E678FA" w:rsidP="00E678FA">
      <w:pPr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Аюбжонов А.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>. ТИФ статистикаси. Ў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ув 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ўлланма. – Т.: Ўзбекистон ёзувчилар уюшмаси Адабиёт жам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lang w:val="uz-Cyrl-UZ"/>
        </w:rPr>
        <w:t>армаси нашриёти, Тошкент 2004.</w:t>
      </w:r>
    </w:p>
    <w:p w:rsidR="00E678FA" w:rsidRPr="00204679" w:rsidRDefault="00E678FA" w:rsidP="00E678FA">
      <w:pPr>
        <w:numPr>
          <w:ilvl w:val="0"/>
          <w:numId w:val="3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</w:rPr>
      </w:pPr>
      <w:proofErr w:type="spellStart"/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proofErr w:type="spellEnd"/>
      <w:r w:rsidRPr="00204679">
        <w:rPr>
          <w:rFonts w:ascii="Times New Roman" w:hAnsi="Times New Roman" w:cs="Times New Roman"/>
          <w:color w:val="000000"/>
        </w:rPr>
        <w:t>.</w:t>
      </w:r>
      <w:proofErr w:type="spellStart"/>
      <w:r w:rsidRPr="00204679">
        <w:rPr>
          <w:rFonts w:ascii="Times New Roman" w:hAnsi="Times New Roman" w:cs="Times New Roman"/>
          <w:color w:val="000000"/>
          <w:lang w:val="en-US"/>
        </w:rPr>
        <w:t>eu</w:t>
      </w:r>
      <w:proofErr w:type="spellEnd"/>
      <w:r w:rsidRPr="00204679">
        <w:rPr>
          <w:rFonts w:ascii="Times New Roman" w:hAnsi="Times New Roman" w:cs="Times New Roman"/>
          <w:color w:val="000000"/>
        </w:rPr>
        <w:t>.</w:t>
      </w:r>
      <w:proofErr w:type="spellStart"/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proofErr w:type="spellEnd"/>
    </w:p>
    <w:p w:rsidR="00E678FA" w:rsidRPr="00BC238D" w:rsidRDefault="00E678FA" w:rsidP="00E678FA">
      <w:pPr>
        <w:numPr>
          <w:ilvl w:val="0"/>
          <w:numId w:val="3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E678FA" w:rsidRPr="00204679" w:rsidRDefault="00E678FA" w:rsidP="00E678FA">
      <w:pPr>
        <w:numPr>
          <w:ilvl w:val="0"/>
          <w:numId w:val="3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9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www.euireland.ie</w:t>
        </w:r>
      </w:hyperlink>
    </w:p>
    <w:p w:rsidR="00E678FA" w:rsidRPr="00204679" w:rsidRDefault="00E678FA" w:rsidP="00E678FA">
      <w:pPr>
        <w:numPr>
          <w:ilvl w:val="0"/>
          <w:numId w:val="3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10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E678FA" w:rsidRPr="00204679" w:rsidRDefault="00E678FA" w:rsidP="00E678FA">
      <w:pPr>
        <w:numPr>
          <w:ilvl w:val="0"/>
          <w:numId w:val="3"/>
        </w:numPr>
        <w:autoSpaceDE w:val="0"/>
        <w:autoSpaceDN w:val="0"/>
        <w:ind w:left="426"/>
        <w:rPr>
          <w:rFonts w:ascii="Times New Roman" w:hAnsi="Times New Roman" w:cs="Times New Roman"/>
          <w:color w:val="000000"/>
          <w:lang w:val="en-US"/>
        </w:rPr>
      </w:pPr>
      <w:hyperlink r:id="rId11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E678FA" w:rsidRPr="00204679" w:rsidRDefault="00E678FA" w:rsidP="00E678FA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2" w:history="1">
        <w:r w:rsidRPr="00204679">
          <w:rPr>
            <w:rStyle w:val="a5"/>
            <w:rFonts w:ascii="Times New Roman" w:hAnsi="Times New Roman" w:cs="Times New Roman"/>
            <w:color w:val="000000"/>
            <w:sz w:val="28"/>
            <w:szCs w:val="28"/>
            <w:lang w:val="en-US"/>
          </w:rPr>
          <w:t>www.europarl.ie</w:t>
        </w:r>
      </w:hyperlink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_uzb Cyr">
    <w:altName w:val="Bodo_uzb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C735C"/>
    <w:multiLevelType w:val="hybridMultilevel"/>
    <w:tmpl w:val="C7C097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933E9F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2">
    <w:nsid w:val="681F3018"/>
    <w:multiLevelType w:val="multilevel"/>
    <w:tmpl w:val="76786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8FA"/>
    <w:rsid w:val="00BC068A"/>
    <w:rsid w:val="00E6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F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E678FA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E678FA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E678FA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E678FA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">
    <w:name w:val="Body Text 3"/>
    <w:basedOn w:val="a"/>
    <w:link w:val="30"/>
    <w:uiPriority w:val="99"/>
    <w:rsid w:val="00E678FA"/>
    <w:rPr>
      <w:b/>
      <w:bCs/>
    </w:rPr>
  </w:style>
  <w:style w:type="character" w:customStyle="1" w:styleId="30">
    <w:name w:val="Основной текст 3 Знак"/>
    <w:basedOn w:val="a0"/>
    <w:link w:val="3"/>
    <w:uiPriority w:val="99"/>
    <w:rsid w:val="00E678F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E678F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678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78F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8F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E678FA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E678FA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E678FA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E678FA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3">
    <w:name w:val="Body Text 3"/>
    <w:basedOn w:val="a"/>
    <w:link w:val="30"/>
    <w:uiPriority w:val="99"/>
    <w:rsid w:val="00E678FA"/>
    <w:rPr>
      <w:b/>
      <w:bCs/>
    </w:rPr>
  </w:style>
  <w:style w:type="character" w:customStyle="1" w:styleId="30">
    <w:name w:val="Основной текст 3 Знак"/>
    <w:basedOn w:val="a0"/>
    <w:link w:val="3"/>
    <w:uiPriority w:val="99"/>
    <w:rsid w:val="00E678FA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E678F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E678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78F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hyperlink" Target="http://www.europarl.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://www.eurunion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ec.org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ireland.i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1225</Words>
  <Characters>6987</Characters>
  <Application>Microsoft Office Word</Application>
  <DocSecurity>0</DocSecurity>
  <Lines>58</Lines>
  <Paragraphs>16</Paragraphs>
  <ScaleCrop>false</ScaleCrop>
  <Company>Home</Company>
  <LinksUpToDate>false</LinksUpToDate>
  <CharactersWithSpaces>8196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2012-11-05T05:44:00Z</dcterms:created>
  <dcterms:modified xsi:type="dcterms:W3CDTF">2012-11-05T05:44:00Z</dcterms:modified>
</cp:coreProperties>
</file>